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7258" w14:textId="3AED4B99" w:rsidR="00784A24" w:rsidRPr="00282395" w:rsidRDefault="00784A24" w:rsidP="00784A24">
      <w:pPr>
        <w:rPr>
          <w:b/>
          <w:bCs/>
          <w:sz w:val="32"/>
          <w:szCs w:val="32"/>
        </w:rPr>
      </w:pPr>
      <w:r w:rsidRPr="00282395">
        <w:rPr>
          <w:b/>
          <w:bCs/>
          <w:sz w:val="32"/>
          <w:szCs w:val="32"/>
        </w:rPr>
        <w:t>6. grupa</w:t>
      </w:r>
      <w:r w:rsidR="00282395" w:rsidRPr="00282395">
        <w:rPr>
          <w:b/>
          <w:bCs/>
          <w:sz w:val="32"/>
          <w:szCs w:val="32"/>
        </w:rPr>
        <w:t xml:space="preserve"> </w:t>
      </w:r>
      <w:r w:rsidRPr="00282395">
        <w:rPr>
          <w:b/>
          <w:bCs/>
          <w:sz w:val="32"/>
          <w:szCs w:val="32"/>
        </w:rPr>
        <w:t>(1</w:t>
      </w:r>
      <w:r w:rsidR="00CC00ED" w:rsidRPr="00282395">
        <w:rPr>
          <w:b/>
          <w:bCs/>
          <w:sz w:val="32"/>
          <w:szCs w:val="32"/>
        </w:rPr>
        <w:t>c,1d</w:t>
      </w:r>
      <w:r w:rsidRPr="00282395">
        <w:rPr>
          <w:b/>
          <w:bCs/>
          <w:sz w:val="32"/>
          <w:szCs w:val="32"/>
        </w:rPr>
        <w:t xml:space="preserve"> kl</w:t>
      </w:r>
      <w:r w:rsidR="00CC00ED" w:rsidRPr="00282395">
        <w:rPr>
          <w:b/>
          <w:bCs/>
          <w:sz w:val="32"/>
          <w:szCs w:val="32"/>
        </w:rPr>
        <w:t>.</w:t>
      </w:r>
      <w:r w:rsidRPr="00282395">
        <w:rPr>
          <w:b/>
          <w:bCs/>
          <w:sz w:val="32"/>
          <w:szCs w:val="32"/>
        </w:rPr>
        <w:t>)</w:t>
      </w:r>
      <w:r w:rsidR="004E56A5">
        <w:rPr>
          <w:b/>
          <w:bCs/>
          <w:sz w:val="32"/>
          <w:szCs w:val="32"/>
        </w:rPr>
        <w:t>.</w:t>
      </w:r>
      <w:r w:rsidRPr="00282395">
        <w:rPr>
          <w:b/>
          <w:bCs/>
          <w:sz w:val="32"/>
          <w:szCs w:val="32"/>
        </w:rPr>
        <w:t xml:space="preserve"> </w:t>
      </w:r>
      <w:r w:rsidR="004E56A5">
        <w:rPr>
          <w:b/>
          <w:bCs/>
          <w:sz w:val="32"/>
          <w:szCs w:val="32"/>
        </w:rPr>
        <w:t>P</w:t>
      </w:r>
      <w:r w:rsidRPr="00282395">
        <w:rPr>
          <w:b/>
          <w:bCs/>
          <w:sz w:val="32"/>
          <w:szCs w:val="32"/>
        </w:rPr>
        <w:t>agarinātās dienas grupas dienas režīms</w:t>
      </w:r>
      <w:r w:rsidR="004E56A5">
        <w:rPr>
          <w:b/>
          <w:bCs/>
          <w:sz w:val="32"/>
          <w:szCs w:val="32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29"/>
        <w:gridCol w:w="6238"/>
      </w:tblGrid>
      <w:tr w:rsidR="00784A24" w14:paraId="073165A0" w14:textId="77777777" w:rsidTr="0021449B">
        <w:trPr>
          <w:trHeight w:val="2495"/>
        </w:trPr>
        <w:tc>
          <w:tcPr>
            <w:tcW w:w="2829" w:type="dxa"/>
          </w:tcPr>
          <w:p w14:paraId="09158E7C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Pirmdiena</w:t>
            </w:r>
          </w:p>
          <w:p w14:paraId="1B07EFE9" w14:textId="77777777" w:rsidR="00784A24" w:rsidRDefault="00784A24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Pedagog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8913B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21528B7" w14:textId="195E5283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Jolanta Modāne</w:t>
            </w:r>
          </w:p>
          <w:p w14:paraId="30C7F343" w14:textId="77777777" w:rsidR="00784A24" w:rsidRDefault="00784A24" w:rsidP="0021449B"/>
        </w:tc>
        <w:tc>
          <w:tcPr>
            <w:tcW w:w="6238" w:type="dxa"/>
          </w:tcPr>
          <w:p w14:paraId="01CC11B5" w14:textId="77777777" w:rsidR="00784A24" w:rsidRDefault="00784A24" w:rsidP="0021449B">
            <w:r>
              <w:t>12.00- 13. 00  skolēnu sagaidīšana, dienas kārtības precizēšana, galda spēles, individuālais darbs</w:t>
            </w:r>
          </w:p>
          <w:p w14:paraId="0CD0015B" w14:textId="77777777" w:rsidR="00784A24" w:rsidRDefault="00784A24" w:rsidP="0021449B">
            <w:r>
              <w:t>13.00-15.00 pastaiga, launags</w:t>
            </w:r>
          </w:p>
          <w:p w14:paraId="22D0C72C" w14:textId="77777777" w:rsidR="00784A24" w:rsidRDefault="00784A24" w:rsidP="0021449B">
            <w:r>
              <w:t>15.00-16.00 mācību darbs</w:t>
            </w:r>
          </w:p>
          <w:p w14:paraId="3E75958D" w14:textId="77777777" w:rsidR="00784A24" w:rsidRDefault="00784A24" w:rsidP="0021449B">
            <w:r>
              <w:t>16.00-17.30 Spēles, atpūta klases telpā vai ārā (atkarīgs no laika apstākļiem), individuālais darbs</w:t>
            </w:r>
          </w:p>
          <w:p w14:paraId="3FF7241E" w14:textId="77777777" w:rsidR="00784A24" w:rsidRDefault="00784A24" w:rsidP="0021449B">
            <w:r>
              <w:t>17.30-18.00 Savas darba vietas sakopšana, došanās mājup.</w:t>
            </w:r>
          </w:p>
        </w:tc>
      </w:tr>
      <w:tr w:rsidR="00784A24" w14:paraId="4E1B5891" w14:textId="77777777" w:rsidTr="0021449B">
        <w:trPr>
          <w:trHeight w:val="2356"/>
        </w:trPr>
        <w:tc>
          <w:tcPr>
            <w:tcW w:w="2829" w:type="dxa"/>
          </w:tcPr>
          <w:p w14:paraId="0D144C9F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14:paraId="5ECC2AA7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598D4007" w14:textId="7EACD12E" w:rsidR="00784A24" w:rsidRDefault="00784A24" w:rsidP="0021449B">
            <w:r>
              <w:rPr>
                <w:b/>
                <w:bCs/>
                <w:sz w:val="28"/>
                <w:szCs w:val="28"/>
              </w:rPr>
              <w:t>Dināra Dobrovoļska</w:t>
            </w:r>
          </w:p>
        </w:tc>
        <w:tc>
          <w:tcPr>
            <w:tcW w:w="6238" w:type="dxa"/>
          </w:tcPr>
          <w:p w14:paraId="1ADE33F2" w14:textId="77777777" w:rsidR="00784A24" w:rsidRDefault="00784A24" w:rsidP="0021449B">
            <w:r>
              <w:t>13.00-15.00 skolēnu sagaidīšana, dienas kārtības precizēšana pastaiga, launags</w:t>
            </w:r>
          </w:p>
          <w:p w14:paraId="597B97DD" w14:textId="77777777" w:rsidR="00784A24" w:rsidRDefault="00784A24" w:rsidP="0021449B">
            <w:r>
              <w:t>15.00-16.00 mācību darbs</w:t>
            </w:r>
          </w:p>
          <w:p w14:paraId="757DE807" w14:textId="77777777" w:rsidR="00784A24" w:rsidRDefault="00784A24" w:rsidP="0021449B">
            <w:r>
              <w:t>16.00-17.30 Spēles, atpūta klases telpā vai ārā (atkarīgs no laika apstākļiem), individuālais darbs</w:t>
            </w:r>
          </w:p>
          <w:p w14:paraId="7A3B4036" w14:textId="77777777" w:rsidR="00784A24" w:rsidRDefault="00784A24" w:rsidP="0021449B">
            <w:r>
              <w:t>17.30-18.00 Savas darba vietas sakopšana, došanās mājup.</w:t>
            </w:r>
          </w:p>
        </w:tc>
      </w:tr>
      <w:tr w:rsidR="00784A24" w14:paraId="3BA632CA" w14:textId="77777777" w:rsidTr="0021449B">
        <w:trPr>
          <w:trHeight w:val="2495"/>
        </w:trPr>
        <w:tc>
          <w:tcPr>
            <w:tcW w:w="2829" w:type="dxa"/>
          </w:tcPr>
          <w:p w14:paraId="0A21A3BF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14:paraId="47938D89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3DD13909" w14:textId="14FFB8B0" w:rsidR="00784A24" w:rsidRDefault="00784A24" w:rsidP="0021449B">
            <w:r>
              <w:rPr>
                <w:b/>
                <w:bCs/>
                <w:sz w:val="28"/>
                <w:szCs w:val="28"/>
              </w:rPr>
              <w:t xml:space="preserve">Linda Lapa </w:t>
            </w:r>
          </w:p>
        </w:tc>
        <w:tc>
          <w:tcPr>
            <w:tcW w:w="6238" w:type="dxa"/>
          </w:tcPr>
          <w:p w14:paraId="13291736" w14:textId="2C90B13F" w:rsidR="00784A24" w:rsidRDefault="00784A24" w:rsidP="0021449B">
            <w:r>
              <w:t xml:space="preserve"> 13.00-15.00 skolēnu sagaidīšana, dienas kārtības precizēšana, pastaiga, launags</w:t>
            </w:r>
          </w:p>
          <w:p w14:paraId="2A6C2951" w14:textId="77777777" w:rsidR="00784A24" w:rsidRDefault="00784A24" w:rsidP="0021449B">
            <w:r>
              <w:t>15.00-16.00 mācību darbs</w:t>
            </w:r>
          </w:p>
          <w:p w14:paraId="1279D2D5" w14:textId="7C875E29" w:rsidR="00784A24" w:rsidRDefault="00784A24" w:rsidP="0021449B">
            <w:r>
              <w:t>16.00-17.</w:t>
            </w:r>
            <w:r w:rsidR="00CC00ED">
              <w:t>0</w:t>
            </w:r>
            <w:r>
              <w:t>0 Spēles, atpūta klases telpā vai ārā (atkarīgs no laika apstākļiem), individuālais darbs</w:t>
            </w:r>
            <w:r w:rsidR="00CC00ED">
              <w:t>, Savas darba vietas sakopšana, došanās mājup.</w:t>
            </w:r>
          </w:p>
          <w:p w14:paraId="6699F704" w14:textId="1F0428EC" w:rsidR="00784A24" w:rsidRDefault="00CC00ED" w:rsidP="0021449B">
            <w:r>
              <w:t xml:space="preserve"> </w:t>
            </w:r>
            <w:r w:rsidR="00784A24">
              <w:t xml:space="preserve"> </w:t>
            </w:r>
          </w:p>
        </w:tc>
      </w:tr>
      <w:tr w:rsidR="00784A24" w14:paraId="7F7B5A05" w14:textId="77777777" w:rsidTr="0021449B">
        <w:trPr>
          <w:trHeight w:val="2356"/>
        </w:trPr>
        <w:tc>
          <w:tcPr>
            <w:tcW w:w="2829" w:type="dxa"/>
          </w:tcPr>
          <w:p w14:paraId="71F73D28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14:paraId="34F21634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3435A0F1" w14:textId="161AAF82" w:rsidR="00784A24" w:rsidRDefault="00784A24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Sarmīte Šifa</w:t>
            </w:r>
          </w:p>
          <w:p w14:paraId="086BFCB8" w14:textId="77777777" w:rsidR="00784A24" w:rsidRDefault="00784A24" w:rsidP="0021449B">
            <w:r>
              <w:t xml:space="preserve"> </w:t>
            </w:r>
          </w:p>
        </w:tc>
        <w:tc>
          <w:tcPr>
            <w:tcW w:w="6238" w:type="dxa"/>
          </w:tcPr>
          <w:p w14:paraId="53314B38" w14:textId="77777777" w:rsidR="00784A24" w:rsidRDefault="00784A24" w:rsidP="00784A24">
            <w:r>
              <w:t>13.00-15.00 skolēnu sagaidīšana, dienas kārtības precizēšana pastaiga, launags</w:t>
            </w:r>
          </w:p>
          <w:p w14:paraId="251F8E91" w14:textId="77777777" w:rsidR="00784A24" w:rsidRDefault="00784A24" w:rsidP="00784A24">
            <w:r>
              <w:t>15.00-16.00 mācību darbs</w:t>
            </w:r>
          </w:p>
          <w:p w14:paraId="46AD27BE" w14:textId="2F2FFA55" w:rsidR="00784A24" w:rsidRDefault="00784A24" w:rsidP="00784A24">
            <w:r>
              <w:t>16.00-17.</w:t>
            </w:r>
            <w:r w:rsidR="00CC00ED">
              <w:t>0</w:t>
            </w:r>
            <w:r>
              <w:t>0 Spēles, atpūta klases telpā vai ārā (atkarīgs no laika apstākļiem), individuālais darbs</w:t>
            </w:r>
            <w:r w:rsidR="00CC00ED">
              <w:t>. Savas darba vietas sakopšana, došanās mājup.</w:t>
            </w:r>
          </w:p>
          <w:p w14:paraId="7BDA8068" w14:textId="0FC7C0EA" w:rsidR="00784A24" w:rsidRDefault="00CC00ED" w:rsidP="00784A24">
            <w:r>
              <w:t xml:space="preserve"> </w:t>
            </w:r>
          </w:p>
          <w:p w14:paraId="265E01E4" w14:textId="76BD47AC" w:rsidR="00784A24" w:rsidRDefault="00784A24" w:rsidP="0021449B"/>
        </w:tc>
      </w:tr>
      <w:tr w:rsidR="00784A24" w14:paraId="2CC739CB" w14:textId="77777777" w:rsidTr="0021449B">
        <w:trPr>
          <w:trHeight w:val="2495"/>
        </w:trPr>
        <w:tc>
          <w:tcPr>
            <w:tcW w:w="2829" w:type="dxa"/>
          </w:tcPr>
          <w:p w14:paraId="3A397BFC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  <w:p w14:paraId="4A564A4A" w14:textId="77777777" w:rsidR="00784A24" w:rsidRPr="008913B9" w:rsidRDefault="00784A24" w:rsidP="0021449B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6B6CC741" w14:textId="577A1B5A" w:rsidR="00784A24" w:rsidRDefault="00784A24" w:rsidP="0021449B">
            <w:r>
              <w:rPr>
                <w:b/>
                <w:bCs/>
                <w:sz w:val="28"/>
                <w:szCs w:val="28"/>
              </w:rPr>
              <w:t xml:space="preserve">Dināra Dobrovoļska </w:t>
            </w:r>
          </w:p>
        </w:tc>
        <w:tc>
          <w:tcPr>
            <w:tcW w:w="6238" w:type="dxa"/>
          </w:tcPr>
          <w:p w14:paraId="33AFC78E" w14:textId="77777777" w:rsidR="00784A24" w:rsidRDefault="00784A24" w:rsidP="00784A24">
            <w:r>
              <w:t xml:space="preserve">12.00- 13. 00  dokumentācijas sakārtošana, nākamās nedēļas darbu plānošana, skolēnu sagaidīšana, dienas kārtības precizēšana </w:t>
            </w:r>
          </w:p>
          <w:p w14:paraId="7987611C" w14:textId="77777777" w:rsidR="00784A24" w:rsidRDefault="00784A24" w:rsidP="00784A24">
            <w:r>
              <w:t>13.00-15.00 pastaiga, launags</w:t>
            </w:r>
          </w:p>
          <w:p w14:paraId="59A556CC" w14:textId="77777777" w:rsidR="00784A24" w:rsidRDefault="00784A24" w:rsidP="00784A24">
            <w:r>
              <w:t>15.00-16.00 mācību darbs</w:t>
            </w:r>
          </w:p>
          <w:p w14:paraId="36FFB20B" w14:textId="77777777" w:rsidR="00784A24" w:rsidRDefault="00784A24" w:rsidP="00784A24">
            <w:r>
              <w:t>16.00-17.30 Spēles, atpūta klases telpā vai ārā (atkarīgs no laika apstākļiem), individuālais darbs</w:t>
            </w:r>
          </w:p>
          <w:p w14:paraId="20BA792B" w14:textId="0A5E12FC" w:rsidR="00784A24" w:rsidRDefault="00784A24" w:rsidP="00784A24">
            <w:r>
              <w:t>17.30-18.00 Savas darba vietas sakopšana, došanās mājup.</w:t>
            </w:r>
          </w:p>
        </w:tc>
      </w:tr>
    </w:tbl>
    <w:p w14:paraId="7200EC0C" w14:textId="77777777" w:rsidR="00784A24" w:rsidRDefault="00784A24" w:rsidP="00784A24"/>
    <w:p w14:paraId="286C7741" w14:textId="77777777" w:rsidR="00784A24" w:rsidRDefault="00784A24" w:rsidP="00784A24"/>
    <w:p w14:paraId="06359EC5" w14:textId="77777777" w:rsidR="00BC5AEC" w:rsidRDefault="00BC5AEC"/>
    <w:sectPr w:rsidR="00BC5A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24"/>
    <w:rsid w:val="000D6397"/>
    <w:rsid w:val="00282395"/>
    <w:rsid w:val="004E56A5"/>
    <w:rsid w:val="00784A24"/>
    <w:rsid w:val="009E4A76"/>
    <w:rsid w:val="00BC5AEC"/>
    <w:rsid w:val="00CC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CB91E"/>
  <w15:chartTrackingRefBased/>
  <w15:docId w15:val="{55732FCA-D17C-47ED-884F-97A1183E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1065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Jankovska</dc:creator>
  <cp:keywords/>
  <dc:description/>
  <cp:lastModifiedBy>Baiba Jankovska</cp:lastModifiedBy>
  <cp:revision>4</cp:revision>
  <dcterms:created xsi:type="dcterms:W3CDTF">2023-09-29T10:28:00Z</dcterms:created>
  <dcterms:modified xsi:type="dcterms:W3CDTF">2023-10-12T06:41:00Z</dcterms:modified>
</cp:coreProperties>
</file>