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lv-LV"/>
        </w:rPr>
        <w:t>Rīgas pilsētas un Ziemeļu rajona konkursu un olimpiāžu uzvarētāji 2010./11.m.g.</w:t>
      </w:r>
    </w:p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1.vieta</w:t>
      </w:r>
      <w:r w:rsidRPr="007046E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Santa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Naumane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8.b - Ziemeļu rajona latviešu valodas olimpiāde</w:t>
      </w:r>
      <w:r w:rsidRPr="007046E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Elīna Dziedātāja 11. - BJC "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Mīlgrāvis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" konkurss "Baltais ziemas laiks"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2.vieta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Laura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Tirša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5.a - BJC "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Mīlgrāvis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" konkurss "Baltais ziemas laiks"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Laura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Rassa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9.a - Ziemeļu rajona latviešu valodas olimpiāde</w:t>
      </w:r>
      <w:r w:rsidRPr="007046E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Ilga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Vecenāne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9.c - Ziemeļu rajona bioloģijas olimpiāde</w:t>
      </w:r>
      <w:r w:rsidRPr="007046E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3.vieta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Ivars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Pričins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9.b - Ziemeļu rajona fizikas olimpiāde, Ziemeļu rajona matemātikas olimpiāde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Mārtiņš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Pričins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12. - Centra un Ziemeļu rajona biznesa ekonomisko pamatu olimpiāde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Ingus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Dišlers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5.b, Elīna Dziedātāja 11. - "Berga foto" konkurss "Uzzīmē Ziemassvētkus"</w:t>
      </w:r>
    </w:p>
    <w:p w:rsidR="007046E6" w:rsidRPr="007046E6" w:rsidRDefault="007046E6" w:rsidP="00704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 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Atzinība</w:t>
      </w:r>
    </w:p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Ingus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Dišlers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5.b - Ziemeļu rajona matemātikas olimpiāde</w:t>
      </w:r>
    </w:p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Roberts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Larionovs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5.b - Ziemeļu rajona matemātikas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limpiāde</w:t>
      </w:r>
      <w:proofErr w:type="spellEnd"/>
    </w:p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Ilga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Vecenāne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9.c - Ziemeļu rajona skatuves runas konkurss</w:t>
      </w:r>
    </w:p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Dmitrijs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Skicko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12. - Ziemeļu rajona bioloģijas olimpiāde, Ziemeļu rajona fizikas olimpiāde, Centra un Ziemeļu rajona biznesa ekonomisko pamatu olimpiāde</w:t>
      </w:r>
    </w:p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Sandija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Vēze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12. - Ziemeļu rajona vēstures olimpiāde</w:t>
      </w:r>
    </w:p>
    <w:p w:rsidR="007046E6" w:rsidRPr="007046E6" w:rsidRDefault="007046E6" w:rsidP="007046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Mārtiņš </w:t>
      </w:r>
      <w:proofErr w:type="spellStart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>Pričins</w:t>
      </w:r>
      <w:proofErr w:type="spellEnd"/>
      <w:r w:rsidRPr="00704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lv-LV"/>
        </w:rPr>
        <w:t xml:space="preserve"> 12. - Ziemeļu rajona vēstures olimpiāde</w:t>
      </w:r>
      <w:r w:rsidRPr="007046E6">
        <w:rPr>
          <w:rFonts w:ascii="Times New Roman" w:eastAsia="Times New Roman" w:hAnsi="Times New Roman" w:cs="Times New Roman"/>
          <w:color w:val="000000"/>
          <w:sz w:val="15"/>
          <w:szCs w:val="15"/>
          <w:shd w:val="clear" w:color="auto" w:fill="FFFFFF"/>
          <w:lang w:eastAsia="lv-LV"/>
        </w:rPr>
        <w:t>  </w:t>
      </w:r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 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Elīna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Briede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6.b,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Leila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Bērziņa 11., Andris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Šalna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11., Agnese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Broliša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11., Jūlija Valtiņa 11., Linda Šulce 11., Arvīds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Heidemanis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11., Juris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Babiško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11., Artūrs Bērziņš 11., Viesturs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Džeriņš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11., Einārs Ozols 11., Mikus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Ramanis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11., Mikus Āķis 11. - konkurss „Tā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bij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mana tēvu zeme”,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Gregors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Cauka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9.a - Oskara Kalpaka tautas daiļamatniecības pamatskolas konkurss „Ziemai vārti vaļā”, </w:t>
      </w:r>
    </w:p>
    <w:p w:rsidR="007046E6" w:rsidRPr="007046E6" w:rsidRDefault="007046E6" w:rsidP="0070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Nikola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Golouhova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5.b, Gita </w:t>
      </w:r>
      <w:proofErr w:type="spellStart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>Nicmane</w:t>
      </w:r>
      <w:proofErr w:type="spellEnd"/>
      <w:r w:rsidRPr="00704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7.b – „Berga foto” konkurss „Uzzīmē Ziemassvētkus”.</w:t>
      </w:r>
    </w:p>
    <w:p w:rsidR="004F54FE" w:rsidRDefault="004F54FE">
      <w:bookmarkStart w:id="0" w:name="_GoBack"/>
      <w:bookmarkEnd w:id="0"/>
    </w:p>
    <w:sectPr w:rsidR="004F5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E6"/>
    <w:rsid w:val="004F54FE"/>
    <w:rsid w:val="0070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046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04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</Characters>
  <Application>Microsoft Office Word</Application>
  <DocSecurity>0</DocSecurity>
  <Lines>4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2016-04-05T19:59:00Z</dcterms:created>
  <dcterms:modified xsi:type="dcterms:W3CDTF">2016-04-05T19:59:00Z</dcterms:modified>
</cp:coreProperties>
</file>