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B5" w:rsidRPr="006978AE" w:rsidRDefault="00AB78B5" w:rsidP="00AB78B5">
      <w:pPr>
        <w:spacing w:after="0"/>
        <w:ind w:right="27" w:firstLine="5387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6"/>
        </w:rPr>
      </w:pPr>
      <w:r w:rsidRPr="006978AE">
        <w:rPr>
          <w:rFonts w:ascii="Times New Roman" w:eastAsia="Times New Roman" w:hAnsi="Times New Roman" w:cs="Times New Roman"/>
          <w:color w:val="0D0D0D" w:themeColor="text1" w:themeTint="F2"/>
          <w:sz w:val="24"/>
          <w:szCs w:val="26"/>
        </w:rPr>
        <w:t>3.pielikums</w:t>
      </w:r>
    </w:p>
    <w:p w:rsidR="00AB78B5" w:rsidRPr="00AB78B5" w:rsidRDefault="00AB78B5" w:rsidP="00AB78B5">
      <w:pPr>
        <w:spacing w:after="0"/>
        <w:ind w:right="2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B5">
        <w:rPr>
          <w:rFonts w:ascii="Times New Roman" w:eastAsia="Times New Roman" w:hAnsi="Times New Roman" w:cs="Times New Roman"/>
          <w:sz w:val="24"/>
          <w:szCs w:val="26"/>
        </w:rPr>
        <w:t xml:space="preserve">Iepirkuma ar ID Nr. </w:t>
      </w:r>
      <w:r w:rsidR="00B92D76">
        <w:rPr>
          <w:rFonts w:ascii="Times New Roman" w:eastAsia="Times New Roman" w:hAnsi="Times New Roman" w:cs="Times New Roman"/>
          <w:sz w:val="24"/>
          <w:szCs w:val="26"/>
        </w:rPr>
        <w:t>R31VS</w:t>
      </w:r>
      <w:r w:rsidR="009501D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B92D76">
        <w:rPr>
          <w:rFonts w:ascii="Times New Roman" w:eastAsia="Times New Roman" w:hAnsi="Times New Roman" w:cs="Times New Roman"/>
          <w:sz w:val="24"/>
          <w:szCs w:val="26"/>
        </w:rPr>
        <w:t>2016/1</w:t>
      </w:r>
      <w:r w:rsidRPr="00AB78B5">
        <w:rPr>
          <w:rFonts w:ascii="Times New Roman" w:eastAsia="Times New Roman" w:hAnsi="Times New Roman" w:cs="Times New Roman"/>
          <w:sz w:val="24"/>
          <w:szCs w:val="26"/>
        </w:rPr>
        <w:t xml:space="preserve"> instrukcijai</w:t>
      </w:r>
    </w:p>
    <w:p w:rsidR="00AB78B5" w:rsidRPr="00AB78B5" w:rsidRDefault="00AB78B5" w:rsidP="00AB78B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</w:pPr>
    </w:p>
    <w:p w:rsidR="00AB78B5" w:rsidRPr="00AB78B5" w:rsidRDefault="00AB78B5" w:rsidP="00AB78B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</w:pPr>
      <w:r w:rsidRPr="00AB78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  <w:t>FINANŠU PIEDĀVĀJUMA FORMA</w:t>
      </w:r>
    </w:p>
    <w:p w:rsidR="00AB78B5" w:rsidRPr="00AB78B5" w:rsidRDefault="00AB78B5" w:rsidP="00AB78B5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AB78B5" w:rsidRPr="00AB78B5" w:rsidRDefault="00AB78B5" w:rsidP="00AB78B5">
      <w:pPr>
        <w:keepNext/>
        <w:spacing w:after="0"/>
        <w:jc w:val="left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B78B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1.</w:t>
      </w:r>
      <w:r w:rsidRPr="00AB78B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IESNIEDZA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AB78B5" w:rsidRPr="00AB78B5" w:rsidTr="0017356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78B5" w:rsidRPr="00AB78B5" w:rsidRDefault="00AB78B5" w:rsidP="00AB78B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78B5" w:rsidRPr="00AB78B5" w:rsidRDefault="00AB78B5" w:rsidP="00AB78B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AB78B5" w:rsidRPr="00AB78B5" w:rsidTr="0017356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8B5" w:rsidRPr="00AB78B5" w:rsidRDefault="00AB78B5" w:rsidP="00AB78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8B5" w:rsidRPr="00AB78B5" w:rsidRDefault="00AB78B5" w:rsidP="00AB78B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Adrese, </w:t>
            </w:r>
            <w:proofErr w:type="spellStart"/>
            <w:r w:rsidRPr="00AB78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reģ</w:t>
            </w:r>
            <w:proofErr w:type="spellEnd"/>
            <w:r w:rsidRPr="00AB78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nr., telefons, fakss, e-pasts</w:t>
            </w:r>
          </w:p>
        </w:tc>
      </w:tr>
    </w:tbl>
    <w:p w:rsidR="00AB78B5" w:rsidRPr="00AB78B5" w:rsidRDefault="00AB78B5" w:rsidP="00AB78B5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bookmarkStart w:id="0" w:name="_Toc59190313"/>
      <w:bookmarkStart w:id="1" w:name="_Toc59188064"/>
    </w:p>
    <w:p w:rsidR="00AB78B5" w:rsidRPr="00AB78B5" w:rsidRDefault="00AB78B5" w:rsidP="00AB78B5">
      <w:pPr>
        <w:keepNext/>
        <w:spacing w:after="0"/>
        <w:jc w:val="left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B78B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2.</w:t>
      </w:r>
      <w:r w:rsidRPr="00AB78B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PIEDĀVĀJUMS</w:t>
      </w:r>
      <w:bookmarkEnd w:id="0"/>
      <w:bookmarkEnd w:id="1"/>
    </w:p>
    <w:p w:rsidR="00AB78B5" w:rsidRPr="00AB78B5" w:rsidRDefault="00AB78B5" w:rsidP="00AB78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lv-LV"/>
        </w:rPr>
      </w:pPr>
      <w:r w:rsidRPr="00AB78B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lv-LV"/>
        </w:rPr>
        <w:t xml:space="preserve">Mēs piedāvājam atbilstoši iepirkuma </w:t>
      </w:r>
      <w:r w:rsidR="00B92D76">
        <w:rPr>
          <w:rFonts w:ascii="Times New Roman" w:eastAsia="Times New Roman" w:hAnsi="Times New Roman" w:cs="Times New Roman"/>
          <w:sz w:val="24"/>
          <w:szCs w:val="26"/>
        </w:rPr>
        <w:t>R31VS</w:t>
      </w:r>
      <w:r w:rsidR="009501D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B92D76">
        <w:rPr>
          <w:rFonts w:ascii="Times New Roman" w:eastAsia="Times New Roman" w:hAnsi="Times New Roman" w:cs="Times New Roman"/>
          <w:sz w:val="24"/>
          <w:szCs w:val="26"/>
        </w:rPr>
        <w:t>2016/1</w:t>
      </w:r>
      <w:r w:rsidR="00B92D76" w:rsidRPr="00AB78B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AB78B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lv-LV"/>
        </w:rPr>
        <w:t>instrukcijā noteiktajām prasībām piegādāt Rīgas 31. vidusskolai:</w:t>
      </w:r>
    </w:p>
    <w:p w:rsidR="00AB78B5" w:rsidRPr="00AB78B5" w:rsidRDefault="00AB78B5" w:rsidP="00AB78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lv-LV"/>
        </w:rPr>
      </w:pPr>
    </w:p>
    <w:tbl>
      <w:tblPr>
        <w:tblW w:w="8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254"/>
        <w:gridCol w:w="3595"/>
        <w:gridCol w:w="1535"/>
        <w:gridCol w:w="62"/>
      </w:tblGrid>
      <w:tr w:rsidR="00CA5B87" w:rsidRPr="00AB78B5" w:rsidTr="00CA5B87">
        <w:trPr>
          <w:jc w:val="center"/>
        </w:trPr>
        <w:tc>
          <w:tcPr>
            <w:tcW w:w="975" w:type="dxa"/>
          </w:tcPr>
          <w:p w:rsidR="00CA5B87" w:rsidRPr="00AB78B5" w:rsidRDefault="00CA5B87" w:rsidP="00AB7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AB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CA5B87" w:rsidRPr="00AB78B5" w:rsidRDefault="00CA5B87" w:rsidP="00E229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</w:p>
        </w:tc>
        <w:tc>
          <w:tcPr>
            <w:tcW w:w="3595" w:type="dxa"/>
          </w:tcPr>
          <w:p w:rsidR="00CA5B87" w:rsidRPr="00AB78B5" w:rsidRDefault="001E2E9E" w:rsidP="00AB7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 gabalos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</w:tcPr>
          <w:p w:rsidR="00CA5B87" w:rsidRPr="00AB78B5" w:rsidRDefault="00CA5B87" w:rsidP="00E229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AB78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euro</w:t>
            </w:r>
            <w:proofErr w:type="spellEnd"/>
            <w:r w:rsidRPr="00AB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bez PVN </w:t>
            </w:r>
          </w:p>
        </w:tc>
      </w:tr>
      <w:tr w:rsidR="00CA5B87" w:rsidRPr="00AB78B5" w:rsidTr="00CA5B87">
        <w:trPr>
          <w:trHeight w:val="979"/>
          <w:jc w:val="center"/>
        </w:trPr>
        <w:tc>
          <w:tcPr>
            <w:tcW w:w="975" w:type="dxa"/>
          </w:tcPr>
          <w:p w:rsidR="00CA5B87" w:rsidRPr="00AB78B5" w:rsidRDefault="00CA5B87" w:rsidP="00AB7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54" w:type="dxa"/>
          </w:tcPr>
          <w:p w:rsidR="00CA5B87" w:rsidRPr="00B92D76" w:rsidRDefault="00CA5B87" w:rsidP="006978AE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Mini traktors </w:t>
            </w:r>
          </w:p>
        </w:tc>
        <w:tc>
          <w:tcPr>
            <w:tcW w:w="3595" w:type="dxa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87" w:rsidRPr="00AB78B5" w:rsidTr="00CA5B87">
        <w:trPr>
          <w:trHeight w:val="979"/>
          <w:jc w:val="center"/>
        </w:trPr>
        <w:tc>
          <w:tcPr>
            <w:tcW w:w="975" w:type="dxa"/>
          </w:tcPr>
          <w:p w:rsidR="00CA5B87" w:rsidRPr="00AB78B5" w:rsidRDefault="00CA5B87" w:rsidP="00AB7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54" w:type="dxa"/>
          </w:tcPr>
          <w:p w:rsidR="00CA5B87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Zālāja riepu komplekts ar diskiem</w:t>
            </w:r>
          </w:p>
        </w:tc>
        <w:tc>
          <w:tcPr>
            <w:tcW w:w="3595" w:type="dxa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87" w:rsidRPr="00AB78B5" w:rsidTr="00CA5B87">
        <w:trPr>
          <w:trHeight w:val="979"/>
          <w:jc w:val="center"/>
        </w:trPr>
        <w:tc>
          <w:tcPr>
            <w:tcW w:w="975" w:type="dxa"/>
          </w:tcPr>
          <w:p w:rsidR="00CA5B87" w:rsidRPr="00AB78B5" w:rsidRDefault="00CA5B87" w:rsidP="00AB7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54" w:type="dxa"/>
          </w:tcPr>
          <w:p w:rsidR="00CA5B87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Mākslīgā zāliena granulu uzirdināšanas birste</w:t>
            </w:r>
          </w:p>
        </w:tc>
        <w:tc>
          <w:tcPr>
            <w:tcW w:w="3595" w:type="dxa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87" w:rsidRPr="00AB78B5" w:rsidTr="00CA5B87">
        <w:trPr>
          <w:trHeight w:val="979"/>
          <w:jc w:val="center"/>
        </w:trPr>
        <w:tc>
          <w:tcPr>
            <w:tcW w:w="975" w:type="dxa"/>
          </w:tcPr>
          <w:p w:rsidR="00CA5B87" w:rsidRPr="00AB78B5" w:rsidRDefault="00CA5B87" w:rsidP="00AB7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54" w:type="dxa"/>
          </w:tcPr>
          <w:p w:rsidR="00CA5B87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Puspiekabe ar hidrauliku</w:t>
            </w:r>
          </w:p>
        </w:tc>
        <w:tc>
          <w:tcPr>
            <w:tcW w:w="3595" w:type="dxa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87" w:rsidRPr="00AB78B5" w:rsidTr="00CA5B87">
        <w:trPr>
          <w:trHeight w:val="979"/>
          <w:jc w:val="center"/>
        </w:trPr>
        <w:tc>
          <w:tcPr>
            <w:tcW w:w="975" w:type="dxa"/>
          </w:tcPr>
          <w:p w:rsidR="00CA5B87" w:rsidRDefault="00CA5B87" w:rsidP="00AB78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54" w:type="dxa"/>
          </w:tcPr>
          <w:p w:rsidR="00CA5B87" w:rsidRDefault="00CA5B87" w:rsidP="00BE727A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Zāles pļaujmašīna – </w:t>
            </w:r>
            <w:r w:rsidR="00BE7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 </w:t>
            </w:r>
            <w:proofErr w:type="spellStart"/>
            <w:r w:rsidR="00BE72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mulčētāju</w:t>
            </w:r>
            <w:bookmarkStart w:id="2" w:name="_GoBack"/>
            <w:bookmarkEnd w:id="2"/>
            <w:proofErr w:type="spellEnd"/>
          </w:p>
        </w:tc>
        <w:tc>
          <w:tcPr>
            <w:tcW w:w="3595" w:type="dxa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87" w:rsidRPr="00AB78B5" w:rsidTr="00CA5B87">
        <w:trPr>
          <w:trHeight w:val="979"/>
          <w:jc w:val="center"/>
        </w:trPr>
        <w:tc>
          <w:tcPr>
            <w:tcW w:w="975" w:type="dxa"/>
          </w:tcPr>
          <w:p w:rsidR="00CA5B87" w:rsidRPr="00AB78B5" w:rsidRDefault="00CA5B87" w:rsidP="006978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54" w:type="dxa"/>
          </w:tcPr>
          <w:p w:rsidR="00CA5B87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Sniega lāpsta</w:t>
            </w:r>
          </w:p>
        </w:tc>
        <w:tc>
          <w:tcPr>
            <w:tcW w:w="3595" w:type="dxa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</w:tcPr>
          <w:p w:rsidR="00CA5B87" w:rsidRPr="00AB78B5" w:rsidRDefault="00CA5B87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8B5" w:rsidRPr="00AB78B5" w:rsidTr="00CA5B87">
        <w:trPr>
          <w:gridAfter w:val="1"/>
          <w:wAfter w:w="62" w:type="dxa"/>
          <w:trHeight w:val="565"/>
          <w:jc w:val="center"/>
        </w:trPr>
        <w:tc>
          <w:tcPr>
            <w:tcW w:w="8359" w:type="dxa"/>
            <w:gridSpan w:val="4"/>
          </w:tcPr>
          <w:p w:rsidR="00AB78B5" w:rsidRPr="00AB78B5" w:rsidRDefault="00AB78B5" w:rsidP="006978A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</w:tr>
      <w:tr w:rsidR="00AB78B5" w:rsidRPr="00AB78B5" w:rsidTr="00CA5B87">
        <w:trPr>
          <w:gridAfter w:val="1"/>
          <w:wAfter w:w="62" w:type="dxa"/>
          <w:trHeight w:val="565"/>
          <w:jc w:val="center"/>
        </w:trPr>
        <w:tc>
          <w:tcPr>
            <w:tcW w:w="8359" w:type="dxa"/>
            <w:gridSpan w:val="4"/>
          </w:tcPr>
          <w:p w:rsidR="00AB78B5" w:rsidRPr="00AB78B5" w:rsidRDefault="00AB78B5" w:rsidP="006978A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PVN:</w:t>
            </w:r>
            <w:r w:rsidR="00755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AB78B5" w:rsidRPr="00AB78B5" w:rsidTr="00CA5B87">
        <w:trPr>
          <w:gridAfter w:val="1"/>
          <w:wAfter w:w="62" w:type="dxa"/>
          <w:trHeight w:val="565"/>
          <w:jc w:val="center"/>
        </w:trPr>
        <w:tc>
          <w:tcPr>
            <w:tcW w:w="8359" w:type="dxa"/>
            <w:gridSpan w:val="4"/>
          </w:tcPr>
          <w:p w:rsidR="00AB78B5" w:rsidRPr="00AB78B5" w:rsidRDefault="00AB78B5" w:rsidP="00AB78B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Kopējā summa ar PVN</w:t>
            </w:r>
          </w:p>
        </w:tc>
      </w:tr>
    </w:tbl>
    <w:p w:rsidR="00AB78B5" w:rsidRDefault="00AB78B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33BA5" w:rsidRDefault="00733BA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33BA5" w:rsidRDefault="00733BA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33BA5" w:rsidRDefault="00733BA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33BA5" w:rsidRDefault="00733BA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33BA5" w:rsidRDefault="00733BA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33BA5" w:rsidRDefault="00733BA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33BA5" w:rsidRPr="00AB78B5" w:rsidRDefault="00733BA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B78B5" w:rsidRPr="00AB78B5" w:rsidRDefault="00AB78B5" w:rsidP="00AB78B5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Apliecinām, ka:</w:t>
      </w:r>
    </w:p>
    <w:p w:rsidR="00AB78B5" w:rsidRPr="00AB78B5" w:rsidRDefault="00AB78B5" w:rsidP="00AB78B5">
      <w:pPr>
        <w:spacing w:after="0"/>
        <w:jc w:val="left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AB78B5" w:rsidRPr="00733BA5" w:rsidRDefault="00AB78B5" w:rsidP="00705F60">
      <w:pPr>
        <w:numPr>
          <w:ilvl w:val="0"/>
          <w:numId w:val="1"/>
        </w:numPr>
        <w:spacing w:after="0"/>
        <w:ind w:right="27" w:hanging="436"/>
        <w:jc w:val="lef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3BA5">
        <w:rPr>
          <w:rFonts w:ascii="Times New Roman" w:eastAsia="Times New Roman" w:hAnsi="Times New Roman" w:cs="Times New Roman"/>
          <w:iCs/>
          <w:sz w:val="24"/>
          <w:szCs w:val="24"/>
        </w:rPr>
        <w:t xml:space="preserve">Tiks izpildītas Iepirkuma prasības. </w:t>
      </w:r>
    </w:p>
    <w:p w:rsidR="00AB78B5" w:rsidRPr="00733BA5" w:rsidRDefault="00733BA5" w:rsidP="000C09B1">
      <w:pPr>
        <w:numPr>
          <w:ilvl w:val="0"/>
          <w:numId w:val="1"/>
        </w:numPr>
        <w:spacing w:after="0"/>
        <w:ind w:right="27"/>
        <w:jc w:val="lef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733BA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Līguma izpildes laikā Preces cena netiks paaugstināta.</w:t>
      </w:r>
    </w:p>
    <w:p w:rsidR="00733BA5" w:rsidRPr="00733BA5" w:rsidRDefault="00733BA5" w:rsidP="00733BA5">
      <w:pPr>
        <w:pStyle w:val="ListParagraph"/>
        <w:numPr>
          <w:ilvl w:val="0"/>
          <w:numId w:val="1"/>
        </w:numPr>
        <w:spacing w:after="0"/>
        <w:ind w:right="27"/>
        <w:jc w:val="left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</w:pPr>
      <w:r w:rsidRPr="00733BA5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Preces cenā ir iekļauta Preces vērtība, iepakojuma, piegādes, personāla, transporta izmaksas, visi valsts un pašvaldības noteiktie nodokļi, nodevas un citas izmaksas, kas saistītas ar Preci un tās piegādi.</w:t>
      </w:r>
    </w:p>
    <w:p w:rsidR="00AB78B5" w:rsidRPr="00AB78B5" w:rsidRDefault="00AB78B5" w:rsidP="00AB78B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B78B5" w:rsidRPr="00755E96" w:rsidRDefault="00AB78B5" w:rsidP="00AB78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78B5">
        <w:rPr>
          <w:rFonts w:ascii="Times New Roman" w:eastAsia="Times New Roman" w:hAnsi="Times New Roman" w:cs="Times New Roman"/>
          <w:sz w:val="24"/>
          <w:szCs w:val="24"/>
        </w:rPr>
        <w:t xml:space="preserve">  Pretendenta pilnvarotā persona:</w:t>
      </w:r>
    </w:p>
    <w:p w:rsidR="00AB78B5" w:rsidRPr="00AB78B5" w:rsidRDefault="00AB78B5" w:rsidP="00AB78B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AB78B5" w:rsidRPr="00AB78B5" w:rsidTr="0017356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78B5" w:rsidRPr="00AB78B5" w:rsidRDefault="00AB78B5" w:rsidP="00AB78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amats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8B5" w:rsidRPr="00AB78B5" w:rsidRDefault="00AB78B5" w:rsidP="00AB78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8B5" w:rsidRPr="00AB78B5" w:rsidTr="0017356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78B5" w:rsidRPr="00AB78B5" w:rsidRDefault="00AB78B5" w:rsidP="00AB78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Paraksts un zīmogs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8B5" w:rsidRPr="00AB78B5" w:rsidRDefault="00AB78B5" w:rsidP="00AB78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8B5" w:rsidRPr="00AB78B5" w:rsidTr="0017356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78B5" w:rsidRPr="00AB78B5" w:rsidRDefault="00AB78B5" w:rsidP="00AB78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8B5" w:rsidRPr="00AB78B5" w:rsidRDefault="00AB78B5" w:rsidP="00AB78B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78B5" w:rsidRPr="00AB78B5" w:rsidRDefault="00AB78B5" w:rsidP="00AB78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02B93" w:rsidRDefault="00BE727A"/>
    <w:sectPr w:rsidR="00D02B93" w:rsidSect="00BC6F8E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1077" w:right="794" w:bottom="1134" w:left="1588" w:header="1134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8D" w:rsidRDefault="00E22915">
      <w:pPr>
        <w:spacing w:after="0"/>
      </w:pPr>
      <w:r>
        <w:separator/>
      </w:r>
    </w:p>
  </w:endnote>
  <w:endnote w:type="continuationSeparator" w:id="0">
    <w:p w:rsidR="0008348D" w:rsidRDefault="00E22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61" w:rsidRDefault="00AB78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2761" w:rsidRDefault="00BE72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14" w:rsidRPr="00D62217" w:rsidRDefault="00AB78B5">
    <w:pPr>
      <w:pStyle w:val="Footer"/>
      <w:jc w:val="center"/>
      <w:rPr>
        <w:sz w:val="24"/>
        <w:szCs w:val="24"/>
      </w:rPr>
    </w:pPr>
    <w:r w:rsidRPr="00D62217">
      <w:rPr>
        <w:sz w:val="24"/>
        <w:szCs w:val="24"/>
      </w:rPr>
      <w:fldChar w:fldCharType="begin"/>
    </w:r>
    <w:r w:rsidRPr="00D62217">
      <w:rPr>
        <w:sz w:val="24"/>
        <w:szCs w:val="24"/>
      </w:rPr>
      <w:instrText xml:space="preserve"> PAGE   \* MERGEFORMAT </w:instrText>
    </w:r>
    <w:r w:rsidRPr="00D62217">
      <w:rPr>
        <w:sz w:val="24"/>
        <w:szCs w:val="24"/>
      </w:rPr>
      <w:fldChar w:fldCharType="separate"/>
    </w:r>
    <w:r w:rsidR="00BE727A">
      <w:rPr>
        <w:noProof/>
        <w:sz w:val="24"/>
        <w:szCs w:val="24"/>
      </w:rPr>
      <w:t>2</w:t>
    </w:r>
    <w:r w:rsidRPr="00D62217">
      <w:rPr>
        <w:sz w:val="24"/>
        <w:szCs w:val="24"/>
      </w:rPr>
      <w:fldChar w:fldCharType="end"/>
    </w:r>
  </w:p>
  <w:p w:rsidR="00C91514" w:rsidRDefault="00BE7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14" w:rsidRDefault="00BE727A">
    <w:pPr>
      <w:pStyle w:val="Footer"/>
      <w:jc w:val="center"/>
    </w:pPr>
  </w:p>
  <w:p w:rsidR="00C91514" w:rsidRDefault="00BE7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8D" w:rsidRDefault="00E22915">
      <w:pPr>
        <w:spacing w:after="0"/>
      </w:pPr>
      <w:r>
        <w:separator/>
      </w:r>
    </w:p>
  </w:footnote>
  <w:footnote w:type="continuationSeparator" w:id="0">
    <w:p w:rsidR="0008348D" w:rsidRDefault="00E22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61" w:rsidRDefault="00AB78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2761" w:rsidRDefault="00BE727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1C39"/>
    <w:multiLevelType w:val="hybridMultilevel"/>
    <w:tmpl w:val="9C8C1604"/>
    <w:lvl w:ilvl="0" w:tplc="1788193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0E13"/>
    <w:multiLevelType w:val="hybridMultilevel"/>
    <w:tmpl w:val="9C8C1604"/>
    <w:lvl w:ilvl="0" w:tplc="1788193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B5"/>
    <w:rsid w:val="0008348D"/>
    <w:rsid w:val="001E2E9E"/>
    <w:rsid w:val="003C137A"/>
    <w:rsid w:val="004926BE"/>
    <w:rsid w:val="005B5457"/>
    <w:rsid w:val="00683CBA"/>
    <w:rsid w:val="006978AE"/>
    <w:rsid w:val="00733BA5"/>
    <w:rsid w:val="00755E96"/>
    <w:rsid w:val="00885A26"/>
    <w:rsid w:val="009501D2"/>
    <w:rsid w:val="00AA1CA6"/>
    <w:rsid w:val="00AB78B5"/>
    <w:rsid w:val="00B92D76"/>
    <w:rsid w:val="00BE727A"/>
    <w:rsid w:val="00CA5B87"/>
    <w:rsid w:val="00E2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D2028"/>
  <w15:chartTrackingRefBased/>
  <w15:docId w15:val="{26D0B2B3-F1E1-4B56-A10A-498193E0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B78B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8B5"/>
  </w:style>
  <w:style w:type="character" w:styleId="PageNumber">
    <w:name w:val="page number"/>
    <w:basedOn w:val="DefaultParagraphFont"/>
    <w:rsid w:val="00AB78B5"/>
  </w:style>
  <w:style w:type="paragraph" w:styleId="Header">
    <w:name w:val="header"/>
    <w:basedOn w:val="Normal"/>
    <w:link w:val="HeaderChar"/>
    <w:rsid w:val="00AB78B5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B78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B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r31vs-skolotajs</dc:creator>
  <cp:keywords/>
  <dc:description/>
  <cp:lastModifiedBy>Edvīns Driņķis</cp:lastModifiedBy>
  <cp:revision>11</cp:revision>
  <cp:lastPrinted>2016-10-20T09:18:00Z</cp:lastPrinted>
  <dcterms:created xsi:type="dcterms:W3CDTF">2016-09-22T11:39:00Z</dcterms:created>
  <dcterms:modified xsi:type="dcterms:W3CDTF">2016-10-20T09:19:00Z</dcterms:modified>
</cp:coreProperties>
</file>